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12F73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2"/>
        <w:gridCol w:w="4606"/>
        <w:gridCol w:w="1480"/>
        <w:gridCol w:w="1646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Антонюк Владимир Николаевич Инженер по организации эксплуатации и ремонту зданий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Береснев</w:t>
            </w:r>
            <w:proofErr w:type="spellEnd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отдела информационных технологий и связи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 Иван Александрович Эксперт по промышленной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Вдовин Валерий Иванович Мастер производственного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Герасимов Сергей Александрович Техник-электрик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Горбач Денис Сергеевич Главный инженер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Горинец</w:t>
            </w:r>
            <w:proofErr w:type="spellEnd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 Инженер-энергетик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Денисюк Сергей Васильевич инженер-энергетик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Дорофеев Александр Михайлович инженер-электрик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Сергеевна Начальник хозяйственного отдела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Елсуков</w:t>
            </w:r>
            <w:proofErr w:type="spellEnd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Владиславович Производственный мастер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Копысов</w:t>
            </w:r>
            <w:proofErr w:type="spellEnd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Олегович Сервис-инженер лабораторного и промышленного оборудования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Кудрявцев Максим Дмитриевич Старший инженер-технолог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Васильевич Техник-электрик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Ладейщиков Евгений  Леонидович  Ведущий инженер-энергетик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Лысенко Дмитрий Иванович 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Малышкин Виктор Анатольевич Генеральный директор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Миннемуллин</w:t>
            </w:r>
            <w:proofErr w:type="spellEnd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Накипович</w:t>
            </w:r>
            <w:proofErr w:type="spellEnd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Морошек Андрей  Владимирович Главный инженер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Наумова Татьяна Анатольевна Специалист по охране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Постников Дмитрий Сергеевич Ведущий инженер-энергетик ЖКХ </w:t>
            </w:r>
            <w:proofErr w:type="spell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ОХОиТЭИК</w:t>
            </w:r>
            <w:proofErr w:type="spellEnd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Пупов Евгений Витальевич Мастер производственного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Рыков Илья Юрьевич Энергетик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Рыков Илья Юрьевич Энергетик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Сокол Виктор Николаевич Главный инженер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Тащиков</w:t>
            </w:r>
            <w:proofErr w:type="spellEnd"/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Анатольевич Техник электрик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Шестаков Сергей Анатольевич  Электромонтер по ремонту и обслуживанию электроустановок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3D83" w:rsidRPr="00733D83" w:rsidTr="00733D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Щитников Алексей  Андреевич  Мастер участка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83" w:rsidRPr="00733D83" w:rsidRDefault="00733D83" w:rsidP="0073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CB" w:rsidRDefault="00762ACB" w:rsidP="002B1368">
      <w:pPr>
        <w:spacing w:after="0" w:line="240" w:lineRule="auto"/>
      </w:pPr>
      <w:r>
        <w:separator/>
      </w:r>
    </w:p>
  </w:endnote>
  <w:endnote w:type="continuationSeparator" w:id="0">
    <w:p w:rsidR="00762ACB" w:rsidRDefault="00762AC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CB" w:rsidRDefault="00762ACB" w:rsidP="002B1368">
      <w:pPr>
        <w:spacing w:after="0" w:line="240" w:lineRule="auto"/>
      </w:pPr>
      <w:r>
        <w:separator/>
      </w:r>
    </w:p>
  </w:footnote>
  <w:footnote w:type="continuationSeparator" w:id="0">
    <w:p w:rsidR="00762ACB" w:rsidRDefault="00762AC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83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2F73"/>
    <w:rsid w:val="000C50AD"/>
    <w:rsid w:val="00141011"/>
    <w:rsid w:val="0018442B"/>
    <w:rsid w:val="002B1368"/>
    <w:rsid w:val="005703DE"/>
    <w:rsid w:val="00585EF0"/>
    <w:rsid w:val="005B13E1"/>
    <w:rsid w:val="006D2320"/>
    <w:rsid w:val="00733D83"/>
    <w:rsid w:val="00762ACB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2022-06-14T11:45:00Z</dcterms:modified>
</cp:coreProperties>
</file>